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EA300D" w14:textId="77777777" w:rsidR="00517D79" w:rsidRDefault="00517D79" w:rsidP="00A012D4">
      <w:pPr>
        <w:spacing w:after="0" w:line="240" w:lineRule="auto"/>
        <w:contextualSpacing/>
        <w:jc w:val="both"/>
        <w:rPr>
          <w:rFonts w:ascii="Arial" w:hAnsi="Arial" w:cs="Arial"/>
          <w:b/>
          <w:lang w:val="es-ES"/>
        </w:rPr>
      </w:pPr>
    </w:p>
    <w:p w14:paraId="3DB9246C" w14:textId="77777777" w:rsidR="00517D79" w:rsidRDefault="00517D79" w:rsidP="00A012D4">
      <w:pPr>
        <w:spacing w:after="0" w:line="240" w:lineRule="auto"/>
        <w:contextualSpacing/>
        <w:jc w:val="both"/>
        <w:rPr>
          <w:rFonts w:ascii="Arial" w:hAnsi="Arial" w:cs="Arial"/>
          <w:b/>
          <w:lang w:val="es-ES"/>
        </w:rPr>
      </w:pPr>
    </w:p>
    <w:p w14:paraId="5935F829" w14:textId="02421F58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b/>
          <w:lang w:val="es-ES"/>
        </w:rPr>
      </w:pPr>
      <w:r w:rsidRPr="00017CF3">
        <w:rPr>
          <w:rFonts w:ascii="Arial" w:hAnsi="Arial" w:cs="Arial"/>
          <w:b/>
          <w:lang w:val="es-ES"/>
        </w:rPr>
        <w:t xml:space="preserve">ANNEX </w:t>
      </w:r>
      <w:smartTag w:uri="urn:schemas-microsoft-com:office:smarttags" w:element="metricconverter">
        <w:smartTagPr>
          <w:attr w:name="ProductID" w:val="1C"/>
        </w:smartTagPr>
        <w:r w:rsidRPr="00017CF3">
          <w:rPr>
            <w:rFonts w:ascii="Arial" w:hAnsi="Arial" w:cs="Arial"/>
            <w:b/>
            <w:lang w:val="es-ES"/>
          </w:rPr>
          <w:t>1C</w:t>
        </w:r>
      </w:smartTag>
    </w:p>
    <w:p w14:paraId="597C39FC" w14:textId="77777777" w:rsidR="00A012D4" w:rsidRPr="00017CF3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b/>
          <w:lang w:val="es-ES"/>
        </w:rPr>
      </w:pPr>
    </w:p>
    <w:p w14:paraId="067E1889" w14:textId="77777777" w:rsidR="00A012D4" w:rsidRPr="009434DA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b/>
          <w:u w:val="single"/>
          <w:lang w:val="es-ES"/>
        </w:rPr>
      </w:pPr>
    </w:p>
    <w:p w14:paraId="2E7FF8DE" w14:textId="77777777" w:rsidR="00A012D4" w:rsidRPr="00EF0031" w:rsidRDefault="00A012D4" w:rsidP="00A012D4">
      <w:pPr>
        <w:pStyle w:val="Ttulo1"/>
        <w:spacing w:before="0" w:line="240" w:lineRule="auto"/>
        <w:jc w:val="both"/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</w:pPr>
      <w:bookmarkStart w:id="0" w:name="_Toc514232769"/>
      <w:bookmarkStart w:id="1" w:name="_Toc514233512"/>
      <w:bookmarkStart w:id="2" w:name="_Toc515953249"/>
      <w:r w:rsidRPr="00EF0031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DECLARACIÓ RESPONSABLE DE VINCLES AMB PERSONAL D</w:t>
      </w:r>
      <w:r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 xml:space="preserve">EL GRUP </w:t>
      </w:r>
      <w:r w:rsidRPr="00EF0031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FGC</w:t>
      </w:r>
      <w:bookmarkEnd w:id="0"/>
      <w:bookmarkEnd w:id="1"/>
      <w:bookmarkEnd w:id="2"/>
    </w:p>
    <w:p w14:paraId="7E7B1FDB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2950D2C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4821223" w14:textId="0DC96785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El Sr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amb DNI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i domicili a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que actua en nom i representació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, als efectes de la seva participació en el procediment núm.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per a la contractació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, manifesta que. </w:t>
      </w:r>
    </w:p>
    <w:p w14:paraId="1CFEB30A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722756CE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Les persones que formen part dels òrgans de govern o administració d´aquesta societat, no es troben en cap situació de conflicte d´interessos, que pugui afectar la seva contractació amb</w:t>
      </w:r>
      <w:r>
        <w:rPr>
          <w:rFonts w:ascii="Arial" w:hAnsi="Arial" w:cs="Arial"/>
        </w:rPr>
        <w:t xml:space="preserve"> el grup</w:t>
      </w:r>
      <w:r w:rsidRPr="00EF0031">
        <w:rPr>
          <w:rFonts w:ascii="Arial" w:hAnsi="Arial" w:cs="Arial"/>
        </w:rPr>
        <w:t xml:space="preserve"> FGC. Concretament DECLARO:</w:t>
      </w:r>
    </w:p>
    <w:p w14:paraId="6A3A044F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EC4450E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QUE CAP PERSONA DE LES QUE FORMEN PART DELS ÒRGANS DE GOVERN O ADMINISTRACIÓ DE L´EMPRESA A LA QUE JO REPRESENTO, TÉ CAP VINCLE PERSONAL, NI FAMILIAR, NI PROFESSIONAL, NI ECONÒMIC, NI POLÍTIC, NI DE CAP ALTRE TIPUS, QUE PUGUI DONAR LLOC A UN CONFLICTE D´INTERESSOS EN AQUESTA CONTRACTACIÓ.</w:t>
      </w:r>
    </w:p>
    <w:p w14:paraId="5A9A1BAD" w14:textId="77777777" w:rsidR="00A012D4" w:rsidRPr="00EF0031" w:rsidRDefault="00A012D4" w:rsidP="00A012D4">
      <w:pPr>
        <w:pBdr>
          <w:bottom w:val="single" w:sz="6" w:space="1" w:color="auto"/>
        </w:pBdr>
        <w:spacing w:after="0" w:line="240" w:lineRule="auto"/>
        <w:contextualSpacing/>
        <w:jc w:val="both"/>
        <w:rPr>
          <w:rFonts w:ascii="Arial" w:hAnsi="Arial" w:cs="Arial"/>
        </w:rPr>
      </w:pPr>
    </w:p>
    <w:p w14:paraId="6524A3C5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9ABBA4C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C16C781" w14:textId="77777777" w:rsidR="00A012D4" w:rsidRPr="00EF0031" w:rsidRDefault="00A012D4" w:rsidP="00A012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En cas contrari, si hi hagués algun vincle a declarar</w:t>
      </w:r>
    </w:p>
    <w:p w14:paraId="70F08E28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78A7CC1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El Sr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amb DNI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i domicili a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que actua en nom i representació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, als efectes de la seva participació en el procediment núm.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  <w:bCs/>
          <w:noProof/>
        </w:rPr>
        <w:t xml:space="preserve"> </w:t>
      </w:r>
      <w:r w:rsidRPr="00EF0031">
        <w:rPr>
          <w:rFonts w:ascii="Arial" w:hAnsi="Arial" w:cs="Arial"/>
        </w:rPr>
        <w:t>per a la contractació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DECLARO:</w:t>
      </w:r>
    </w:p>
    <w:p w14:paraId="76E0EB6D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2DB4A358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EF0031">
        <w:rPr>
          <w:rFonts w:ascii="Arial" w:hAnsi="Arial" w:cs="Arial"/>
        </w:rPr>
        <w:t xml:space="preserve">Que EL SR./SRA.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.què forma part, </w:t>
      </w:r>
      <w:r w:rsidRPr="00EF0031">
        <w:rPr>
          <w:rFonts w:ascii="Arial" w:hAnsi="Arial" w:cs="Arial"/>
          <w:i/>
        </w:rPr>
        <w:t>dels òrgans de govern o administració d´aquesta societat, amb el càrrec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TÉ UN VINCLE AMB EL SR./SRA.</w:t>
      </w:r>
      <w:r w:rsidRPr="00EF0031">
        <w:rPr>
          <w:rFonts w:ascii="Arial" w:hAnsi="Arial" w:cs="Arial"/>
          <w:bCs/>
          <w:noProof/>
        </w:rPr>
        <w:t xml:space="preserve">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qui treballa a</w:t>
      </w:r>
      <w:r>
        <w:rPr>
          <w:rFonts w:ascii="Arial" w:hAnsi="Arial" w:cs="Arial"/>
        </w:rPr>
        <w:t xml:space="preserve">l grup </w:t>
      </w:r>
      <w:r w:rsidRPr="00EF0031">
        <w:rPr>
          <w:rFonts w:ascii="Arial" w:hAnsi="Arial" w:cs="Arial"/>
        </w:rPr>
        <w:t>FGC en el càrrec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  <w:i/>
        </w:rPr>
        <w:t>.</w:t>
      </w:r>
    </w:p>
    <w:p w14:paraId="05EB2C6E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i/>
        </w:rPr>
      </w:pPr>
    </w:p>
    <w:p w14:paraId="2A143A0D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Aquest vincle és del següent tipus:</w:t>
      </w:r>
    </w:p>
    <w:p w14:paraId="6503C024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BEF007D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  <w:bCs/>
          <w:noProof/>
        </w:rPr>
        <w:t xml:space="preserve"> </w:t>
      </w:r>
      <w:r w:rsidRPr="00EF0031">
        <w:rPr>
          <w:rFonts w:ascii="Arial" w:hAnsi="Arial" w:cs="Arial"/>
        </w:rPr>
        <w:t>PERSONAL</w:t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ECONÒMIC</w:t>
      </w:r>
    </w:p>
    <w:p w14:paraId="7AF2AC53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AC9E217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FAMILIAR</w:t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POLÍTIC</w:t>
      </w:r>
    </w:p>
    <w:p w14:paraId="3DF36299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3D1A640B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PROFESSIONAL</w:t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ALTRES (</w:t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  <w:i/>
        </w:rPr>
        <w:t xml:space="preserve"> especificar quin</w:t>
      </w:r>
      <w:r w:rsidRPr="00EF0031">
        <w:rPr>
          <w:rFonts w:ascii="Arial" w:hAnsi="Arial" w:cs="Arial"/>
        </w:rPr>
        <w:t>)</w:t>
      </w:r>
    </w:p>
    <w:p w14:paraId="387CD961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BAD34AC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FE0753C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B419872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B5DA888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89F1D11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10BD9DA" w14:textId="46804715" w:rsidR="00A012D4" w:rsidRPr="008314B6" w:rsidRDefault="00A012D4" w:rsidP="008314B6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Data, </w:t>
      </w:r>
      <w:r>
        <w:rPr>
          <w:rFonts w:ascii="Arial" w:hAnsi="Arial" w:cs="Arial"/>
        </w:rPr>
        <w:t>signatura digital</w:t>
      </w:r>
      <w:r w:rsidRPr="00EF0031">
        <w:rPr>
          <w:rFonts w:ascii="Arial" w:hAnsi="Arial" w:cs="Arial"/>
        </w:rPr>
        <w:t xml:space="preserve"> i segell de l´empresa</w:t>
      </w:r>
    </w:p>
    <w:sectPr w:rsidR="00A012D4" w:rsidRPr="008314B6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82229C" w14:textId="77777777" w:rsidR="003776C4" w:rsidRDefault="003776C4" w:rsidP="00A012D4">
      <w:pPr>
        <w:spacing w:after="0" w:line="240" w:lineRule="auto"/>
      </w:pPr>
      <w:r>
        <w:separator/>
      </w:r>
    </w:p>
  </w:endnote>
  <w:endnote w:type="continuationSeparator" w:id="0">
    <w:p w14:paraId="24516A13" w14:textId="77777777" w:rsidR="003776C4" w:rsidRDefault="003776C4" w:rsidP="00A01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9EA49D" w14:textId="77777777" w:rsidR="003776C4" w:rsidRDefault="003776C4" w:rsidP="00A012D4">
      <w:pPr>
        <w:spacing w:after="0" w:line="240" w:lineRule="auto"/>
      </w:pPr>
      <w:r>
        <w:separator/>
      </w:r>
    </w:p>
  </w:footnote>
  <w:footnote w:type="continuationSeparator" w:id="0">
    <w:p w14:paraId="3B1E198F" w14:textId="77777777" w:rsidR="003776C4" w:rsidRDefault="003776C4" w:rsidP="00A01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AD7AD" w14:textId="624D5E4A" w:rsidR="00A012D4" w:rsidRDefault="008314B6">
    <w:pPr>
      <w:pStyle w:val="Encabezado"/>
    </w:pPr>
    <w:r>
      <w:rPr>
        <w:noProof/>
        <w:lang w:val="es-ES" w:eastAsia="es-ES"/>
      </w:rPr>
      <w:drawing>
        <wp:inline distT="0" distB="0" distL="0" distR="0" wp14:anchorId="130EC4A0" wp14:editId="3899EEF0">
          <wp:extent cx="5391150" cy="1454785"/>
          <wp:effectExtent l="0" t="0" r="0" b="0"/>
          <wp:docPr id="152884000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980"/>
                  <a:stretch>
                    <a:fillRect/>
                  </a:stretch>
                </pic:blipFill>
                <pic:spPr bwMode="auto">
                  <a:xfrm>
                    <a:off x="0" y="0"/>
                    <a:ext cx="5391150" cy="1454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2D4"/>
    <w:rsid w:val="003776C4"/>
    <w:rsid w:val="00517D79"/>
    <w:rsid w:val="00680439"/>
    <w:rsid w:val="007F755E"/>
    <w:rsid w:val="008314B6"/>
    <w:rsid w:val="00A012D4"/>
    <w:rsid w:val="00BC4AB1"/>
    <w:rsid w:val="00F42C20"/>
    <w:rsid w:val="00FF6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22B255FB"/>
  <w15:chartTrackingRefBased/>
  <w15:docId w15:val="{0D49516D-E0F8-4650-A1D9-5B8CB9B0F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2D4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012D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012D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012D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012D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012D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012D4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012D4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012D4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012D4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012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012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012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012D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012D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012D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012D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012D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012D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012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A012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012D4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A012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012D4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A012D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012D4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A012D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012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012D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012D4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A012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012D4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A012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012D4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131D8716343F4787BB6C83E936E8FC" ma:contentTypeVersion="19" ma:contentTypeDescription="Crear nuevo documento." ma:contentTypeScope="" ma:versionID="87624be757b0eeb43521b89d3ed3ed8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14de6534595c5425cf4b44ad73a102c5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5B35729-DEE6-4A0C-B9A8-E7C7D31251DC}"/>
</file>

<file path=customXml/itemProps2.xml><?xml version="1.0" encoding="utf-8"?>
<ds:datastoreItem xmlns:ds="http://schemas.openxmlformats.org/officeDocument/2006/customXml" ds:itemID="{D4C1C393-0F96-4338-9BC0-EBFE00614B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92A51C-A8A6-4473-87FD-198F00EC602E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1502</Characters>
  <Application>Microsoft Office Word</Application>
  <DocSecurity>0</DocSecurity>
  <Lines>12</Lines>
  <Paragraphs>3</Paragraphs>
  <ScaleCrop>false</ScaleCrop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Alba Piñar Fernández</cp:lastModifiedBy>
  <cp:revision>3</cp:revision>
  <dcterms:created xsi:type="dcterms:W3CDTF">2026-05-13T05:51:00Z</dcterms:created>
  <dcterms:modified xsi:type="dcterms:W3CDTF">2026-08-21T06:50:00Z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